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B8" w:rsidRDefault="005C41B8" w:rsidP="005C41B8">
      <w:pPr>
        <w:spacing w:after="0" w:line="240" w:lineRule="auto"/>
        <w:ind w:left="-709"/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-441960</wp:posOffset>
            </wp:positionV>
            <wp:extent cx="767715" cy="810895"/>
            <wp:effectExtent l="19050" t="0" r="0" b="0"/>
            <wp:wrapSquare wrapText="bothSides"/>
            <wp:docPr id="2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1B8" w:rsidRPr="00D61D06" w:rsidRDefault="005C41B8" w:rsidP="005C41B8">
      <w:pPr>
        <w:spacing w:after="0" w:line="240" w:lineRule="auto"/>
        <w:rPr>
          <w:rFonts w:ascii="Times New Roman" w:hAnsi="Times New Roman"/>
          <w:sz w:val="30"/>
        </w:rPr>
      </w:pPr>
    </w:p>
    <w:p w:rsidR="005C41B8" w:rsidRPr="00E76BD4" w:rsidRDefault="005C41B8" w:rsidP="005C41B8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C41B8" w:rsidRPr="00E76BD4" w:rsidRDefault="005C41B8" w:rsidP="005C41B8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0" w:name="b9bd104d-6082-47bd-8132-2766a2040a6c"/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</w:p>
    <w:p w:rsidR="005C41B8" w:rsidRPr="00E76BD4" w:rsidRDefault="005C41B8" w:rsidP="005C41B8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34df4a62-8dcd-4a78-a0bb-c2323fe584ec"/>
      <w:r w:rsidRPr="00E76BD4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C41B8" w:rsidRPr="00E76BD4" w:rsidRDefault="005C41B8" w:rsidP="005C41B8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"Средняя общеобразовательная школа №2 города Буйнакска"</w:t>
      </w:r>
      <w:bookmarkEnd w:id="1"/>
    </w:p>
    <w:p w:rsidR="005C41B8" w:rsidRPr="00E76BD4" w:rsidRDefault="005C41B8" w:rsidP="005C41B8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(МБОУ СОШ №2)</w:t>
      </w:r>
    </w:p>
    <w:p w:rsidR="005C41B8" w:rsidRPr="00E76BD4" w:rsidRDefault="005C41B8" w:rsidP="005C41B8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</w:rPr>
        <w:t>368220 г. Буйнакск, ул. Академика Аскерханова,18 тел.8 (87237) 2-22-51,</w:t>
      </w:r>
    </w:p>
    <w:p w:rsidR="005C41B8" w:rsidRPr="00C756C6" w:rsidRDefault="005C41B8" w:rsidP="005C41B8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C756C6">
        <w:rPr>
          <w:rFonts w:ascii="Times New Roman" w:hAnsi="Times New Roman"/>
          <w:b/>
          <w:sz w:val="24"/>
          <w:szCs w:val="24"/>
        </w:rPr>
        <w:t>-</w:t>
      </w:r>
      <w:r w:rsidRPr="00E76BD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756C6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E76BD4">
          <w:rPr>
            <w:rStyle w:val="a7"/>
            <w:color w:val="0070C0"/>
            <w:sz w:val="24"/>
            <w:szCs w:val="24"/>
            <w:lang w:val="en-US"/>
          </w:rPr>
          <w:t>suigp</w:t>
        </w:r>
        <w:r w:rsidRPr="00C756C6">
          <w:rPr>
            <w:rStyle w:val="a7"/>
            <w:color w:val="0070C0"/>
            <w:sz w:val="24"/>
            <w:szCs w:val="24"/>
          </w:rPr>
          <w:t>@</w:t>
        </w:r>
        <w:r w:rsidRPr="00E76BD4">
          <w:rPr>
            <w:rStyle w:val="a7"/>
            <w:color w:val="0070C0"/>
            <w:sz w:val="24"/>
            <w:szCs w:val="24"/>
            <w:lang w:val="en-US"/>
          </w:rPr>
          <w:t>yandex</w:t>
        </w:r>
        <w:r w:rsidRPr="00C756C6">
          <w:rPr>
            <w:rStyle w:val="a7"/>
            <w:color w:val="0070C0"/>
            <w:sz w:val="24"/>
            <w:szCs w:val="24"/>
          </w:rPr>
          <w:t>.</w:t>
        </w:r>
        <w:r w:rsidRPr="00E76BD4">
          <w:rPr>
            <w:rStyle w:val="a7"/>
            <w:color w:val="0070C0"/>
            <w:sz w:val="24"/>
            <w:szCs w:val="24"/>
            <w:lang w:val="en-US"/>
          </w:rPr>
          <w:t>ru</w:t>
        </w:r>
      </w:hyperlink>
      <w:r w:rsidRPr="00C756C6">
        <w:t xml:space="preserve"> </w:t>
      </w:r>
      <w:r w:rsidRPr="00C756C6">
        <w:rPr>
          <w:rFonts w:ascii="Times New Roman" w:hAnsi="Times New Roman"/>
          <w:b/>
          <w:sz w:val="24"/>
          <w:szCs w:val="24"/>
        </w:rPr>
        <w:t>/</w:t>
      </w:r>
      <w:r w:rsidRPr="00C756C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hyperlink r:id="rId7" w:history="1">
        <w:r w:rsidRPr="00E76BD4">
          <w:rPr>
            <w:rStyle w:val="a7"/>
            <w:color w:val="0070C0"/>
            <w:sz w:val="24"/>
            <w:szCs w:val="24"/>
            <w:lang w:val="en-US"/>
          </w:rPr>
          <w:t>http</w:t>
        </w:r>
        <w:r w:rsidRPr="00C756C6">
          <w:rPr>
            <w:rStyle w:val="a7"/>
            <w:color w:val="0070C0"/>
            <w:sz w:val="24"/>
            <w:szCs w:val="24"/>
          </w:rPr>
          <w:t>://</w:t>
        </w:r>
        <w:r w:rsidRPr="00E76BD4">
          <w:rPr>
            <w:rStyle w:val="a7"/>
            <w:color w:val="0070C0"/>
            <w:sz w:val="24"/>
            <w:szCs w:val="24"/>
            <w:lang w:val="en-US"/>
          </w:rPr>
          <w:t>www</w:t>
        </w:r>
        <w:r w:rsidRPr="00C756C6">
          <w:rPr>
            <w:rStyle w:val="a7"/>
            <w:color w:val="0070C0"/>
            <w:sz w:val="24"/>
            <w:szCs w:val="24"/>
          </w:rPr>
          <w:t>/2-3.</w:t>
        </w:r>
        <w:r w:rsidRPr="00E76BD4">
          <w:rPr>
            <w:rStyle w:val="a7"/>
            <w:color w:val="0070C0"/>
            <w:sz w:val="24"/>
            <w:szCs w:val="24"/>
            <w:lang w:val="en-US"/>
          </w:rPr>
          <w:t>dagestanscool</w:t>
        </w:r>
        <w:r w:rsidRPr="00C756C6">
          <w:rPr>
            <w:rStyle w:val="a7"/>
            <w:color w:val="0070C0"/>
            <w:sz w:val="24"/>
            <w:szCs w:val="24"/>
          </w:rPr>
          <w:t>.</w:t>
        </w:r>
        <w:r w:rsidRPr="00E76BD4">
          <w:rPr>
            <w:rStyle w:val="a7"/>
            <w:color w:val="0070C0"/>
            <w:sz w:val="24"/>
            <w:szCs w:val="24"/>
            <w:lang w:val="en-US"/>
          </w:rPr>
          <w:t>ru</w:t>
        </w:r>
        <w:r w:rsidRPr="00C756C6">
          <w:rPr>
            <w:rStyle w:val="a7"/>
            <w:color w:val="0070C0"/>
            <w:sz w:val="24"/>
            <w:szCs w:val="24"/>
          </w:rPr>
          <w:t>/</w:t>
        </w:r>
      </w:hyperlink>
    </w:p>
    <w:p w:rsidR="005C41B8" w:rsidRDefault="005C41B8" w:rsidP="005C41B8">
      <w:pPr>
        <w:pStyle w:val="20"/>
        <w:keepNext/>
        <w:keepLines/>
        <w:shd w:val="clear" w:color="auto" w:fill="auto"/>
        <w:spacing w:before="0"/>
        <w:ind w:left="200"/>
        <w:jc w:val="left"/>
      </w:pPr>
      <w:r>
        <w:rPr>
          <w:b/>
          <w:sz w:val="24"/>
          <w:szCs w:val="24"/>
        </w:rPr>
        <w:t xml:space="preserve">                  </w:t>
      </w:r>
      <w:r w:rsidRPr="00E76BD4">
        <w:rPr>
          <w:b/>
          <w:sz w:val="24"/>
          <w:szCs w:val="24"/>
        </w:rPr>
        <w:t>ИНН/КПП-0543037606/054301001 ОГРН 1080507000441</w:t>
      </w:r>
    </w:p>
    <w:p w:rsidR="005C41B8" w:rsidRDefault="005C41B8" w:rsidP="00453F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41B8" w:rsidRDefault="005C41B8" w:rsidP="005C41B8">
      <w:pPr>
        <w:pStyle w:val="a3"/>
        <w:jc w:val="right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 xml:space="preserve">Разработала: зам. дир по ВР: </w:t>
      </w:r>
    </w:p>
    <w:p w:rsidR="005C41B8" w:rsidRPr="005C41B8" w:rsidRDefault="005C41B8" w:rsidP="005C41B8">
      <w:pPr>
        <w:pStyle w:val="a3"/>
        <w:jc w:val="right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Абдусаламова С.Б.</w:t>
      </w:r>
    </w:p>
    <w:p w:rsidR="005C41B8" w:rsidRDefault="005C41B8" w:rsidP="005C41B8">
      <w:pPr>
        <w:pStyle w:val="a3"/>
        <w:ind w:left="-426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724CF6" w:rsidP="005C41B8">
      <w:pPr>
        <w:pStyle w:val="a3"/>
        <w:ind w:left="-426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97648">
        <w:rPr>
          <w:rFonts w:ascii="Times New Roman" w:hAnsi="Times New Roman" w:cs="Times New Roman"/>
          <w:b/>
          <w:i/>
          <w:sz w:val="28"/>
          <w:szCs w:val="28"/>
        </w:rPr>
        <w:t>Сценарий торжественной линейки, посвящённый открытию месячника оборонно-массовой и воен</w:t>
      </w:r>
      <w:r w:rsidR="00453F40"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но-патриотической работы </w:t>
      </w:r>
      <w:proofErr w:type="gramEnd"/>
    </w:p>
    <w:p w:rsidR="00724CF6" w:rsidRPr="005C41B8" w:rsidRDefault="00453F40" w:rsidP="005C41B8">
      <w:pPr>
        <w:pStyle w:val="a3"/>
        <w:ind w:left="-426" w:right="424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5C41B8">
        <w:rPr>
          <w:rFonts w:ascii="Times New Roman" w:hAnsi="Times New Roman" w:cs="Times New Roman"/>
          <w:b/>
          <w:i/>
          <w:color w:val="FF0000"/>
          <w:sz w:val="36"/>
          <w:szCs w:val="28"/>
        </w:rPr>
        <w:t>«Мы помним, мы гордимся!</w:t>
      </w:r>
      <w:r w:rsidR="00724CF6" w:rsidRPr="005C41B8">
        <w:rPr>
          <w:rFonts w:ascii="Times New Roman" w:hAnsi="Times New Roman" w:cs="Times New Roman"/>
          <w:b/>
          <w:i/>
          <w:color w:val="FF0000"/>
          <w:sz w:val="36"/>
          <w:szCs w:val="28"/>
        </w:rPr>
        <w:t>»</w:t>
      </w:r>
    </w:p>
    <w:p w:rsidR="00FB540B" w:rsidRDefault="00FB540B" w:rsidP="0019326F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9326F" w:rsidRPr="00597648" w:rsidRDefault="0019326F" w:rsidP="0019326F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Выходят </w:t>
      </w:r>
      <w:r w:rsidR="005C41B8">
        <w:rPr>
          <w:rFonts w:ascii="Times New Roman" w:hAnsi="Times New Roman" w:cs="Times New Roman"/>
          <w:b/>
          <w:bCs/>
          <w:i/>
          <w:sz w:val="28"/>
          <w:szCs w:val="28"/>
        </w:rPr>
        <w:t>ведущие.</w:t>
      </w:r>
    </w:p>
    <w:p w:rsidR="00FB540B" w:rsidRDefault="00FB540B" w:rsidP="0019326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540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8417CC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9326F" w:rsidRPr="00BD571B" w:rsidRDefault="0019326F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sz w:val="28"/>
          <w:szCs w:val="28"/>
        </w:rPr>
        <w:t>Родились мы с тобою в России.</w:t>
      </w:r>
    </w:p>
    <w:p w:rsidR="0019326F" w:rsidRPr="00BD571B" w:rsidRDefault="0019326F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sz w:val="28"/>
          <w:szCs w:val="28"/>
        </w:rPr>
        <w:t>И в России живем, по сей день.</w:t>
      </w:r>
    </w:p>
    <w:p w:rsidR="0019326F" w:rsidRPr="00BD571B" w:rsidRDefault="0019326F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sz w:val="28"/>
          <w:szCs w:val="28"/>
        </w:rPr>
        <w:t>Жить во благо  Великой Отчизны</w:t>
      </w:r>
    </w:p>
    <w:p w:rsidR="0019326F" w:rsidRPr="00BD571B" w:rsidRDefault="0019326F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sz w:val="28"/>
          <w:szCs w:val="28"/>
        </w:rPr>
        <w:t>Каждый день нам с тобою не лень.</w:t>
      </w:r>
    </w:p>
    <w:p w:rsidR="00FB540B" w:rsidRPr="00BD571B" w:rsidRDefault="00FB540B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540B" w:rsidRPr="00BD571B" w:rsidRDefault="00453F40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r w:rsidR="005C41B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9326F" w:rsidRPr="00BD571B" w:rsidRDefault="0019326F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Так давайте</w:t>
      </w:r>
      <w:r w:rsidRPr="00BD571B">
        <w:rPr>
          <w:rFonts w:ascii="Times New Roman" w:eastAsia="Calibri" w:hAnsi="Times New Roman" w:cs="Times New Roman"/>
          <w:sz w:val="28"/>
          <w:szCs w:val="28"/>
        </w:rPr>
        <w:t xml:space="preserve"> теснее сплотимся!</w:t>
      </w:r>
    </w:p>
    <w:p w:rsidR="0019326F" w:rsidRPr="00BD571B" w:rsidRDefault="001E11DD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26F" w:rsidRPr="00BD571B">
        <w:rPr>
          <w:rFonts w:ascii="Times New Roman" w:eastAsia="Calibri" w:hAnsi="Times New Roman" w:cs="Times New Roman"/>
          <w:sz w:val="28"/>
          <w:szCs w:val="28"/>
        </w:rPr>
        <w:t>Пусть растут ребячьи ряды!</w:t>
      </w:r>
    </w:p>
    <w:p w:rsidR="0019326F" w:rsidRPr="00BD571B" w:rsidRDefault="0019326F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sz w:val="28"/>
          <w:szCs w:val="28"/>
        </w:rPr>
        <w:t>Для России – любимой отчизны</w:t>
      </w:r>
    </w:p>
    <w:p w:rsidR="0019326F" w:rsidRPr="00BD571B" w:rsidRDefault="0019326F" w:rsidP="00FB54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sz w:val="28"/>
          <w:szCs w:val="28"/>
        </w:rPr>
        <w:t>Много дел добрых мы совершим!</w:t>
      </w:r>
    </w:p>
    <w:p w:rsidR="00FB540B" w:rsidRPr="00BD571B" w:rsidRDefault="00FB540B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41B8" w:rsidRPr="00BD571B" w:rsidRDefault="00453F40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r w:rsidR="005C41B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43415B" w:rsidRPr="00BD571B" w:rsidRDefault="0019326F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Школа, равняйсь, смирно!</w:t>
      </w:r>
      <w:r w:rsidR="00453F40" w:rsidRPr="00BD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0B" w:rsidRPr="00BD571B" w:rsidRDefault="00453F40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Равнение на знамя.</w:t>
      </w:r>
      <w:r w:rsidR="0059040C" w:rsidRPr="00BD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6F" w:rsidRPr="00BD571B" w:rsidRDefault="0019326F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Звучит гимн</w:t>
      </w:r>
      <w:r w:rsidR="00453F40" w:rsidRPr="00BD571B">
        <w:rPr>
          <w:rFonts w:ascii="Times New Roman" w:hAnsi="Times New Roman" w:cs="Times New Roman"/>
          <w:sz w:val="28"/>
          <w:szCs w:val="28"/>
        </w:rPr>
        <w:t xml:space="preserve"> </w:t>
      </w:r>
      <w:r w:rsidR="0043415B" w:rsidRPr="00BD57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40B" w:rsidRPr="00BD571B" w:rsidRDefault="00FB540B" w:rsidP="00FB5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15B" w:rsidRPr="00BD571B" w:rsidRDefault="005C41B8" w:rsidP="00FB54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7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3415B" w:rsidRPr="00BD5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15B" w:rsidRPr="00BD571B" w:rsidRDefault="0019326F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Торжественную линейку, посвящённую открыти</w:t>
      </w:r>
      <w:r w:rsidR="0059040C" w:rsidRPr="00BD571B">
        <w:rPr>
          <w:rFonts w:ascii="Times New Roman" w:hAnsi="Times New Roman" w:cs="Times New Roman"/>
          <w:sz w:val="28"/>
          <w:szCs w:val="28"/>
        </w:rPr>
        <w:t>ю</w:t>
      </w:r>
      <w:r w:rsidRPr="00BD571B">
        <w:rPr>
          <w:rFonts w:ascii="Times New Roman" w:hAnsi="Times New Roman" w:cs="Times New Roman"/>
          <w:sz w:val="28"/>
          <w:szCs w:val="28"/>
        </w:rPr>
        <w:t xml:space="preserve"> </w:t>
      </w:r>
      <w:r w:rsidR="0059040C" w:rsidRPr="00BD571B">
        <w:rPr>
          <w:rFonts w:ascii="Times New Roman" w:hAnsi="Times New Roman" w:cs="Times New Roman"/>
          <w:sz w:val="28"/>
          <w:szCs w:val="28"/>
        </w:rPr>
        <w:t>м</w:t>
      </w:r>
      <w:r w:rsidRPr="00BD571B">
        <w:rPr>
          <w:rFonts w:ascii="Times New Roman" w:hAnsi="Times New Roman" w:cs="Times New Roman"/>
          <w:sz w:val="28"/>
          <w:szCs w:val="28"/>
        </w:rPr>
        <w:t>еся</w:t>
      </w:r>
      <w:r w:rsidR="0043415B" w:rsidRPr="00BD571B">
        <w:rPr>
          <w:rFonts w:ascii="Times New Roman" w:hAnsi="Times New Roman" w:cs="Times New Roman"/>
          <w:sz w:val="28"/>
          <w:szCs w:val="28"/>
        </w:rPr>
        <w:t>ца</w:t>
      </w:r>
      <w:r w:rsidRPr="00BD5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71B">
        <w:rPr>
          <w:rFonts w:ascii="Times New Roman" w:hAnsi="Times New Roman" w:cs="Times New Roman"/>
          <w:sz w:val="28"/>
          <w:szCs w:val="28"/>
        </w:rPr>
        <w:t>оборонно-массовой</w:t>
      </w:r>
      <w:proofErr w:type="gramEnd"/>
      <w:r w:rsidR="0043415B" w:rsidRPr="00BD571B">
        <w:rPr>
          <w:rFonts w:ascii="Times New Roman" w:hAnsi="Times New Roman" w:cs="Times New Roman"/>
          <w:sz w:val="28"/>
          <w:szCs w:val="28"/>
        </w:rPr>
        <w:t>, военно-патриотической</w:t>
      </w:r>
      <w:r w:rsidRPr="00BD571B">
        <w:rPr>
          <w:rFonts w:ascii="Times New Roman" w:hAnsi="Times New Roman" w:cs="Times New Roman"/>
          <w:sz w:val="28"/>
          <w:szCs w:val="28"/>
        </w:rPr>
        <w:t xml:space="preserve"> и </w:t>
      </w:r>
      <w:r w:rsidR="00597648" w:rsidRPr="00BD571B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BD571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53F40" w:rsidRPr="00BD571B">
        <w:rPr>
          <w:rFonts w:ascii="Times New Roman" w:hAnsi="Times New Roman" w:cs="Times New Roman"/>
          <w:sz w:val="28"/>
          <w:szCs w:val="28"/>
        </w:rPr>
        <w:t>по</w:t>
      </w:r>
      <w:r w:rsidR="00597648" w:rsidRPr="00BD571B">
        <w:rPr>
          <w:rFonts w:ascii="Times New Roman" w:hAnsi="Times New Roman" w:cs="Times New Roman"/>
          <w:sz w:val="28"/>
          <w:szCs w:val="28"/>
        </w:rPr>
        <w:t xml:space="preserve">д девизом </w:t>
      </w:r>
    </w:p>
    <w:p w:rsidR="0019326F" w:rsidRPr="00BD571B" w:rsidRDefault="00597648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«Мы помним, мы гордимс</w:t>
      </w:r>
      <w:r w:rsidR="00453F40" w:rsidRPr="00BD571B">
        <w:rPr>
          <w:rFonts w:ascii="Times New Roman" w:hAnsi="Times New Roman" w:cs="Times New Roman"/>
          <w:sz w:val="28"/>
          <w:szCs w:val="28"/>
        </w:rPr>
        <w:t>я!</w:t>
      </w:r>
      <w:r w:rsidR="003175F0" w:rsidRPr="00BD571B">
        <w:rPr>
          <w:rFonts w:ascii="Times New Roman" w:hAnsi="Times New Roman" w:cs="Times New Roman"/>
          <w:sz w:val="28"/>
          <w:szCs w:val="28"/>
        </w:rPr>
        <w:t>»</w:t>
      </w:r>
      <w:r w:rsidR="0019326F" w:rsidRPr="00BD571B">
        <w:rPr>
          <w:rFonts w:ascii="Times New Roman" w:hAnsi="Times New Roman" w:cs="Times New Roman"/>
          <w:sz w:val="28"/>
          <w:szCs w:val="28"/>
        </w:rPr>
        <w:t xml:space="preserve"> объявля</w:t>
      </w:r>
      <w:r w:rsidR="0043415B" w:rsidRPr="00BD571B">
        <w:rPr>
          <w:rFonts w:ascii="Times New Roman" w:hAnsi="Times New Roman" w:cs="Times New Roman"/>
          <w:sz w:val="28"/>
          <w:szCs w:val="28"/>
        </w:rPr>
        <w:t>ется</w:t>
      </w:r>
      <w:r w:rsidR="0019326F" w:rsidRPr="00BD571B">
        <w:rPr>
          <w:rFonts w:ascii="Times New Roman" w:hAnsi="Times New Roman" w:cs="Times New Roman"/>
          <w:sz w:val="28"/>
          <w:szCs w:val="28"/>
        </w:rPr>
        <w:t xml:space="preserve"> открытой.</w:t>
      </w:r>
    </w:p>
    <w:p w:rsidR="00EF0627" w:rsidRDefault="00EF0627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0627" w:rsidRDefault="00EF0627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</w:p>
    <w:p w:rsidR="00EF0627" w:rsidRPr="00EF0627" w:rsidRDefault="00EF0627" w:rsidP="00FB540B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EF0627">
        <w:rPr>
          <w:rFonts w:ascii="Times New Roman" w:eastAsia="Calibri" w:hAnsi="Times New Roman" w:cs="Times New Roman"/>
          <w:bCs/>
          <w:sz w:val="28"/>
          <w:szCs w:val="28"/>
        </w:rPr>
        <w:t>Слово предоставляется директору МБОУ СОШ №2 Сулеймановой М.Н.</w:t>
      </w:r>
    </w:p>
    <w:p w:rsidR="00EF0627" w:rsidRDefault="00EF0627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0627" w:rsidRDefault="00EF0627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540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Ведущий:</w:t>
      </w:r>
      <w:r w:rsidR="0059764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3415B" w:rsidRPr="00BD571B" w:rsidRDefault="00597648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Великий  сын</w:t>
      </w:r>
      <w:r w:rsidR="008417CC" w:rsidRPr="00BD571B">
        <w:rPr>
          <w:rFonts w:ascii="Times New Roman" w:hAnsi="Times New Roman" w:cs="Times New Roman"/>
          <w:sz w:val="28"/>
          <w:szCs w:val="28"/>
        </w:rPr>
        <w:t xml:space="preserve"> Земли Русской</w:t>
      </w:r>
      <w:r w:rsidR="0019326F" w:rsidRPr="00BD571B">
        <w:rPr>
          <w:rFonts w:ascii="Times New Roman" w:hAnsi="Times New Roman" w:cs="Times New Roman"/>
          <w:sz w:val="28"/>
          <w:szCs w:val="28"/>
        </w:rPr>
        <w:t xml:space="preserve"> </w:t>
      </w:r>
      <w:r w:rsidRPr="00BD571B">
        <w:rPr>
          <w:rFonts w:ascii="Times New Roman" w:hAnsi="Times New Roman" w:cs="Times New Roman"/>
          <w:i/>
          <w:sz w:val="28"/>
          <w:szCs w:val="28"/>
        </w:rPr>
        <w:t>Александр Невский сказал</w:t>
      </w:r>
      <w:r w:rsidR="0019326F" w:rsidRPr="00BD571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9326F" w:rsidRPr="00BD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0C" w:rsidRPr="00BD571B" w:rsidRDefault="0019326F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«Ради Родины мы должны жить в одно сердце». </w:t>
      </w:r>
    </w:p>
    <w:p w:rsidR="00FB540B" w:rsidRPr="00BD571B" w:rsidRDefault="00FB540B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540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3415B" w:rsidRPr="00BD571B" w:rsidRDefault="0019326F" w:rsidP="00FB54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В истории каждого народа есть особые моменты, события, особые даты. </w:t>
      </w:r>
    </w:p>
    <w:p w:rsidR="0019326F" w:rsidRPr="00BD571B" w:rsidRDefault="0019326F" w:rsidP="00FB54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И как сказал поэт: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Есть еще слова, летящие по небу,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На жестких бланках строчками протянуты.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И память есть, и золотая небыль,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Которой сердце туго перетянуто.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Действительно, память есть. И гордость. И вера.  </w:t>
      </w:r>
    </w:p>
    <w:p w:rsidR="0043415B" w:rsidRPr="00BD571B" w:rsidRDefault="0043415B" w:rsidP="00FB54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540B" w:rsidRPr="00BD571B" w:rsidRDefault="005C41B8" w:rsidP="00FB54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</w:p>
    <w:p w:rsidR="00597648" w:rsidRPr="00BD571B" w:rsidRDefault="0019326F" w:rsidP="00FB54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Три раза Россия спасала человечество от общего рабства: от татаро-монгольского ига, </w:t>
      </w:r>
    </w:p>
    <w:p w:rsidR="00BD571B" w:rsidRPr="00BD571B" w:rsidRDefault="00BD571B" w:rsidP="004341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4341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53F40" w:rsidRPr="00BD571B" w:rsidRDefault="0019326F" w:rsidP="004341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Я слушаю рокоты сечи</w:t>
      </w:r>
      <w:proofErr w:type="gramStart"/>
      <w:r w:rsidRPr="00BD57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 трубные крики татар,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Я вижу над Русью далече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Широкий и светлый пожар.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И к земле склонившись головою,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Говорил мне друг: «Остри свой меч,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Чтоб недаром биться с </w:t>
      </w:r>
      <w:proofErr w:type="gramStart"/>
      <w:r w:rsidRPr="00BD571B">
        <w:rPr>
          <w:rFonts w:ascii="Times New Roman" w:hAnsi="Times New Roman" w:cs="Times New Roman"/>
          <w:sz w:val="28"/>
          <w:szCs w:val="28"/>
          <w:lang w:eastAsia="ru-RU"/>
        </w:rPr>
        <w:t>татарвою</w:t>
      </w:r>
      <w:proofErr w:type="gramEnd"/>
      <w:r w:rsidRPr="00BD57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3F40" w:rsidRPr="00BD57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53F40"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За святое дело мертвым лечь! </w:t>
      </w:r>
    </w:p>
    <w:p w:rsidR="00BD571B" w:rsidRPr="00BD571B" w:rsidRDefault="00BD571B" w:rsidP="004341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4341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53F40" w:rsidRPr="00BD571B" w:rsidRDefault="00453F40" w:rsidP="004341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от нашествия Наполеона, </w:t>
      </w:r>
    </w:p>
    <w:p w:rsidR="0043415B" w:rsidRPr="00BD571B" w:rsidRDefault="0043415B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453F40" w:rsidP="00FB54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r w:rsidR="005C41B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8417CC"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415B" w:rsidRPr="00BD571B" w:rsidRDefault="0019326F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Скажи-ка, дядя, ведь недаром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Москва, спаленная пожаром,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Французу отдана?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Ведь были схватки боевые</w:t>
      </w:r>
      <w:proofErr w:type="gramStart"/>
      <w:r w:rsidRPr="00BD57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D571B">
        <w:rPr>
          <w:rFonts w:ascii="Times New Roman" w:hAnsi="Times New Roman" w:cs="Times New Roman"/>
          <w:sz w:val="28"/>
          <w:szCs w:val="28"/>
          <w:lang w:eastAsia="ru-RU"/>
        </w:rPr>
        <w:t>а, говорят, еще какие.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Недаром помнит </w:t>
      </w:r>
      <w:r w:rsidR="001A019F" w:rsidRPr="00BD571B">
        <w:rPr>
          <w:rFonts w:ascii="Times New Roman" w:hAnsi="Times New Roman" w:cs="Times New Roman"/>
          <w:sz w:val="28"/>
          <w:szCs w:val="28"/>
          <w:lang w:eastAsia="ru-RU"/>
        </w:rPr>
        <w:t>вся Россия</w:t>
      </w:r>
      <w:proofErr w:type="gramStart"/>
      <w:r w:rsidR="001A019F" w:rsidRPr="00BD57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A019F"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1A019F" w:rsidRPr="00BD571B">
        <w:rPr>
          <w:rFonts w:ascii="Times New Roman" w:hAnsi="Times New Roman" w:cs="Times New Roman"/>
          <w:sz w:val="28"/>
          <w:szCs w:val="28"/>
          <w:lang w:eastAsia="ru-RU"/>
        </w:rPr>
        <w:t>ро день Бородина.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415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</w:p>
    <w:p w:rsidR="00D74360" w:rsidRPr="00BD571B" w:rsidRDefault="00453F40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от фашистской чумы: </w:t>
      </w:r>
    </w:p>
    <w:p w:rsidR="0043415B" w:rsidRPr="00BD571B" w:rsidRDefault="0043415B" w:rsidP="00FB540B">
      <w:pPr>
        <w:pStyle w:val="a3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:rsidR="00EF0627" w:rsidRDefault="00EF0627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0627" w:rsidRDefault="00EF0627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0627" w:rsidRDefault="00EF0627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3415B" w:rsidRPr="00BD571B" w:rsidRDefault="0019326F" w:rsidP="00FB540B">
      <w:pPr>
        <w:pStyle w:val="a3"/>
        <w:rPr>
          <w:rFonts w:ascii="Times New Roman" w:eastAsia="Calibri" w:hAnsi="Times New Roman" w:cs="Times New Roman"/>
          <w:b/>
          <w:bCs/>
          <w:sz w:val="20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По русским обычаям, только пожарища</w:t>
      </w:r>
      <w:proofErr w:type="gramStart"/>
      <w:r w:rsidRPr="00BD57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D571B">
        <w:rPr>
          <w:rFonts w:ascii="Times New Roman" w:hAnsi="Times New Roman" w:cs="Times New Roman"/>
          <w:sz w:val="28"/>
          <w:szCs w:val="28"/>
          <w:lang w:eastAsia="ru-RU"/>
        </w:rPr>
        <w:t>а русской земле раскидав позади,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На наших глазах умирают товарищи,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По-русски рубаху рванув на груди.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Нас пули с тобою пока еще милуют.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Но, трижды поверив, что жизнь уже вся,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Я все-таки горд был за самую милую,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За горькую землю, где я родился.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415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3415B" w:rsidRPr="00BD571B" w:rsidRDefault="0019326F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Мы, пройдя через кровь и страдания,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Снова к прошлому взглядом приблизимся.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Но на этом далеком свидании</w:t>
      </w:r>
      <w:proofErr w:type="gramStart"/>
      <w:r w:rsidRPr="00BD57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D571B">
        <w:rPr>
          <w:rFonts w:ascii="Times New Roman" w:hAnsi="Times New Roman" w:cs="Times New Roman"/>
          <w:sz w:val="28"/>
          <w:szCs w:val="28"/>
          <w:lang w:eastAsia="ru-RU"/>
        </w:rPr>
        <w:t>о былой слепоты не унизимся.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Если крикнет рать святая: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«Кинь ты Русь, живи в раю!»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Я скажу: «Не надо рая,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  <w:t>Дайте Родину мою!» 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415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B35F4" w:rsidRPr="00BD571B" w:rsidRDefault="006B35F4" w:rsidP="00FB54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sz w:val="28"/>
          <w:szCs w:val="28"/>
        </w:rPr>
        <w:t>Истоки русской старины нам позволяют жить.</w:t>
      </w:r>
    </w:p>
    <w:p w:rsidR="006B35F4" w:rsidRPr="00BD571B" w:rsidRDefault="006B35F4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И нацию Российскую позволят сохранить.</w:t>
      </w:r>
    </w:p>
    <w:p w:rsidR="0043415B" w:rsidRPr="00BD571B" w:rsidRDefault="0043415B" w:rsidP="00FB5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15B" w:rsidRPr="00BD571B" w:rsidRDefault="005C41B8" w:rsidP="00FB540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9326F" w:rsidRPr="00BD571B" w:rsidRDefault="0043415B" w:rsidP="00FB5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Афганская, Чеченская, СВО, </w:t>
      </w:r>
      <w:r w:rsidR="0019326F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другая война - это боль, которая никогда не стихнет в наших сердцах. Она уносит </w:t>
      </w:r>
      <w:proofErr w:type="gramStart"/>
      <w:r w:rsidR="0019326F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человеческие</w:t>
      </w:r>
      <w:proofErr w:type="gramEnd"/>
      <w:r w:rsidR="0019326F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A4C02" w:rsidRPr="00BD571B" w:rsidRDefault="0019326F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терроризма нет национальности. Бомба боевика не щадит ни детей, ни   стариков, не различает людей по национальным признакам. На разных языках, но одними и </w:t>
      </w:r>
      <w:r w:rsidR="004D7EA7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теми,</w:t>
      </w: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словами проклинают бандитов матери Дагестана и</w:t>
      </w:r>
      <w:r w:rsidR="005C41B8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Астрахани, Чечни и Ставрополья и всех остальных регионов.</w:t>
      </w: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9326F" w:rsidRPr="00BD571B" w:rsidRDefault="0019326F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ребята, отдали свои жизни за то, чтобы в любом уголке России матери спокойно спали по ночам, не опасаясь за жизни </w:t>
      </w:r>
      <w:proofErr w:type="gramStart"/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C41B8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9326F" w:rsidRPr="00BD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знал мудрый Расул Гамзатов, что сложенная им песня </w:t>
      </w:r>
      <w:r w:rsidR="007B1A1D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«Журавли» </w:t>
      </w: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павших  на Великой Отечественной наших дедах и отцах станет сегодня своеобразным гимном памяти для их внуков, погибших в «го</w:t>
      </w:r>
      <w:r w:rsidR="004D7EA7"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рячих точках» всего мира</w:t>
      </w: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0627" w:rsidRDefault="00EF0627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Ведущий:</w:t>
      </w:r>
      <w:r w:rsidR="00453F40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Родина, суровая и милая, 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Помнит все жестокие бои... 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Вырастают рощи над могилами, 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Славят жизнь по рощам соловьи.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Что грозы железная мелодия, 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Радость или горькая нужда?! 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Все проходит. </w:t>
      </w:r>
    </w:p>
    <w:p w:rsidR="00453F40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Остается Родина —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То, что не изменит никогда.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97648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r w:rsidR="005C41B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С ней живут,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Любя, страдая, радуясь,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Падая и поднимаясь ввысь.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Над грозою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Торжествует радуга,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А над смертью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Торжествует жизнь!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59764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Медленно история листается,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Летописный тяжелеет слог.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Все стареет.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Родина не старится,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Не пускает старость па порог.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59764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И еще немало будет пройдено, 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Коль зовут в грядущее пути. 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Но светлей и чище чувства Родины 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>Людям никогда не обрести.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59764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Медленно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История листается... </w:t>
      </w:r>
    </w:p>
    <w:p w:rsidR="00597648" w:rsidRPr="00BD571B" w:rsidRDefault="0019326F" w:rsidP="00FB540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Все пройдет, </w:t>
      </w:r>
    </w:p>
    <w:p w:rsidR="0019326F" w:rsidRPr="00BD571B" w:rsidRDefault="0019326F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sz w:val="28"/>
          <w:szCs w:val="28"/>
        </w:rPr>
        <w:t>А Родина останется.</w:t>
      </w:r>
    </w:p>
    <w:p w:rsidR="0043415B" w:rsidRPr="00BD571B" w:rsidRDefault="0043415B" w:rsidP="00FB540B">
      <w:pPr>
        <w:shd w:val="clear" w:color="auto" w:fill="FFFFFF"/>
        <w:spacing w:before="94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shd w:val="clear" w:color="auto" w:fill="FFFFFF"/>
        <w:spacing w:before="94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</w:p>
    <w:p w:rsidR="0059040C" w:rsidRPr="00BD571B" w:rsidRDefault="0059040C" w:rsidP="00FB540B">
      <w:pPr>
        <w:shd w:val="clear" w:color="auto" w:fill="FFFFFF"/>
        <w:spacing w:before="9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Благодарное человечество всегда будет помнить о </w:t>
      </w: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стойкости и мужестве, о подвигах защитников Отечества.</w:t>
      </w:r>
    </w:p>
    <w:p w:rsidR="0043415B" w:rsidRPr="00BD571B" w:rsidRDefault="0043415B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0627" w:rsidRDefault="00EF0627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FB540B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Ведущий:</w:t>
      </w:r>
      <w:r w:rsidR="0059764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3415B" w:rsidRPr="00BD571B" w:rsidRDefault="0059040C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Память </w:t>
      </w:r>
      <w:proofErr w:type="gramStart"/>
      <w:r w:rsidRPr="00BD57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павших</w:t>
      </w:r>
      <w:proofErr w:type="gramEnd"/>
      <w:r w:rsidR="00597648" w:rsidRPr="00BD57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BD57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 свободу и независимость нашей Родины поч</w:t>
      </w:r>
      <w:r w:rsidRPr="00BD57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B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 минутой молчания</w:t>
      </w:r>
    </w:p>
    <w:p w:rsidR="0043415B" w:rsidRPr="00BD571B" w:rsidRDefault="0059040C" w:rsidP="00FB540B">
      <w:pPr>
        <w:spacing w:after="36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Объявляется минута молчания.</w:t>
      </w:r>
      <w:r w:rsidRPr="00BD5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040C" w:rsidRPr="00BD571B" w:rsidRDefault="0059040C" w:rsidP="0043415B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D57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(Минута молчания)</w:t>
      </w:r>
    </w:p>
    <w:p w:rsidR="0043415B" w:rsidRPr="00BD571B" w:rsidRDefault="0043415B" w:rsidP="00FB5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1B8" w:rsidRPr="00BD571B" w:rsidRDefault="005C41B8" w:rsidP="00FB5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15B" w:rsidRPr="00BD571B" w:rsidRDefault="005C41B8" w:rsidP="00FB54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3415B" w:rsidRPr="00BD571B" w:rsidRDefault="0043415B" w:rsidP="00FB5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175F0"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лово предоставляется заместителю директора по воспитательной работе 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t>Абдусаламовой Саиде Басировне</w:t>
      </w:r>
      <w:r w:rsidR="00597648"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040C" w:rsidRPr="00BD571B" w:rsidRDefault="00D74360" w:rsidP="004341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D571B">
        <w:rPr>
          <w:rFonts w:ascii="Times New Roman" w:hAnsi="Times New Roman" w:cs="Times New Roman"/>
          <w:b/>
          <w:sz w:val="20"/>
          <w:szCs w:val="28"/>
          <w:lang w:eastAsia="ru-RU"/>
        </w:rPr>
        <w:t>(</w:t>
      </w:r>
      <w:r w:rsidR="0059040C" w:rsidRPr="00BD571B">
        <w:rPr>
          <w:rFonts w:ascii="Times New Roman" w:hAnsi="Times New Roman" w:cs="Times New Roman"/>
          <w:b/>
          <w:sz w:val="20"/>
          <w:szCs w:val="28"/>
          <w:lang w:eastAsia="ru-RU"/>
        </w:rPr>
        <w:t xml:space="preserve">знакомит уч-ся с планом </w:t>
      </w:r>
      <w:r w:rsidR="0059040C" w:rsidRPr="00BD571B">
        <w:rPr>
          <w:rFonts w:ascii="Times New Roman" w:hAnsi="Times New Roman" w:cs="Times New Roman"/>
          <w:b/>
          <w:sz w:val="20"/>
          <w:szCs w:val="28"/>
        </w:rPr>
        <w:t>месячника военно-патриотической и  оборонно-массовой работы</w:t>
      </w:r>
      <w:r w:rsidRPr="00BD571B">
        <w:rPr>
          <w:rFonts w:ascii="Times New Roman" w:hAnsi="Times New Roman" w:cs="Times New Roman"/>
          <w:b/>
          <w:sz w:val="20"/>
          <w:szCs w:val="28"/>
        </w:rPr>
        <w:t>)</w:t>
      </w:r>
    </w:p>
    <w:p w:rsidR="00BD571B" w:rsidRPr="00BD571B" w:rsidRDefault="00BD571B" w:rsidP="00BD57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71B" w:rsidRPr="00EF0627" w:rsidRDefault="00EF0627" w:rsidP="00EF062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F062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Зам. дир по ВР</w:t>
      </w:r>
    </w:p>
    <w:p w:rsidR="00BD571B" w:rsidRPr="00EF0627" w:rsidRDefault="005C41B8" w:rsidP="00EF062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 - Россия отметит 80-летие Победы в Великой Отечественной войне.</w:t>
      </w:r>
      <w:r w:rsidRPr="00EF0627">
        <w:rPr>
          <w:rFonts w:ascii="Times New Roman" w:hAnsi="Times New Roman" w:cs="Times New Roman"/>
          <w:sz w:val="28"/>
          <w:szCs w:val="28"/>
        </w:rPr>
        <w:br/>
      </w:r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Президент РФ Владимир Путин объявил 2025 год </w:t>
      </w:r>
      <w:r w:rsidR="00BD571B" w:rsidRPr="00EF0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Годом З</w:t>
      </w:r>
      <w:r w:rsidRPr="00EF0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ащитника Отечества</w:t>
      </w:r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честь героев и участников специальной военной операции, в память о подвигах предков, сражавшихся в разные исторические периоды за нашу Родину, во славу отцов, дедов, прадедов, сокрушивших нацизм.</w:t>
      </w:r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Вне всяких сомнений, 80-летие Победы станет важнейшим событием </w:t>
      </w:r>
      <w:proofErr w:type="gramStart"/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предстоящего</w:t>
      </w:r>
      <w:proofErr w:type="gramEnd"/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Юбилей позволит оживить память о том, что происходило в те годы, сохранить преемственность поколений и традиций, связанных с этим праздником. </w:t>
      </w:r>
    </w:p>
    <w:p w:rsidR="005C41B8" w:rsidRPr="00EF0627" w:rsidRDefault="005C41B8" w:rsidP="00EF0627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t>9 мая — это святая дата для каждого из нас.</w:t>
      </w:r>
      <w:r w:rsidRPr="00EF062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Наша задача — сохранить память о подвиге народа, который своим единством и сплочённостью, трудолюбием и самоотверженностью, но прежде всего невероятной любовью к Родине обеспечил мир, свободу и независимость новым поколениям.</w:t>
      </w:r>
    </w:p>
    <w:p w:rsidR="005C41B8" w:rsidRPr="00BD571B" w:rsidRDefault="005C41B8" w:rsidP="004341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415B" w:rsidRPr="00BD571B" w:rsidRDefault="005C41B8" w:rsidP="004341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597648" w:rsidRPr="00BD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040C" w:rsidRPr="00BD571B" w:rsidRDefault="0059040C" w:rsidP="004341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  <w:lang w:eastAsia="ru-RU"/>
        </w:rPr>
        <w:t>Торжественную лине</w:t>
      </w:r>
      <w:r w:rsidR="00597648" w:rsidRPr="00BD571B">
        <w:rPr>
          <w:rFonts w:ascii="Times New Roman" w:hAnsi="Times New Roman" w:cs="Times New Roman"/>
          <w:sz w:val="28"/>
          <w:szCs w:val="28"/>
          <w:lang w:eastAsia="ru-RU"/>
        </w:rPr>
        <w:t>йку, посвященную открытию месячника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 оборонно-массовой и </w:t>
      </w:r>
      <w:r w:rsidR="00597648" w:rsidRPr="00BD571B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спортивной </w:t>
      </w:r>
      <w:r w:rsidRPr="00BD571B">
        <w:rPr>
          <w:rFonts w:ascii="Times New Roman" w:hAnsi="Times New Roman" w:cs="Times New Roman"/>
          <w:sz w:val="28"/>
          <w:szCs w:val="28"/>
          <w:lang w:eastAsia="ru-RU"/>
        </w:rPr>
        <w:t>работы, объявляю закрытой.</w:t>
      </w:r>
    </w:p>
    <w:p w:rsidR="00D868C9" w:rsidRPr="00BD571B" w:rsidRDefault="00D868C9">
      <w:pPr>
        <w:rPr>
          <w:rFonts w:ascii="Times New Roman" w:hAnsi="Times New Roman" w:cs="Times New Roman"/>
          <w:sz w:val="28"/>
          <w:szCs w:val="28"/>
        </w:rPr>
      </w:pPr>
    </w:p>
    <w:sectPr w:rsidR="00D868C9" w:rsidRPr="00BD571B" w:rsidSect="00D8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575"/>
    <w:multiLevelType w:val="hybridMultilevel"/>
    <w:tmpl w:val="C90688F8"/>
    <w:lvl w:ilvl="0" w:tplc="9F9EEF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26F"/>
    <w:rsid w:val="0019326F"/>
    <w:rsid w:val="001A019F"/>
    <w:rsid w:val="001B0037"/>
    <w:rsid w:val="001E11DD"/>
    <w:rsid w:val="003175F0"/>
    <w:rsid w:val="003A4C02"/>
    <w:rsid w:val="003E3E4C"/>
    <w:rsid w:val="0043415B"/>
    <w:rsid w:val="00453F40"/>
    <w:rsid w:val="004724CD"/>
    <w:rsid w:val="004D7EA7"/>
    <w:rsid w:val="005114C5"/>
    <w:rsid w:val="0059040C"/>
    <w:rsid w:val="00597648"/>
    <w:rsid w:val="005C41B8"/>
    <w:rsid w:val="006B35F4"/>
    <w:rsid w:val="00724CF6"/>
    <w:rsid w:val="007B1A1D"/>
    <w:rsid w:val="008127CD"/>
    <w:rsid w:val="00817B70"/>
    <w:rsid w:val="008417CC"/>
    <w:rsid w:val="008824D2"/>
    <w:rsid w:val="0093354B"/>
    <w:rsid w:val="00972DAF"/>
    <w:rsid w:val="00A14D3A"/>
    <w:rsid w:val="00A378B3"/>
    <w:rsid w:val="00BA71FF"/>
    <w:rsid w:val="00BD571B"/>
    <w:rsid w:val="00BE276A"/>
    <w:rsid w:val="00C84CF2"/>
    <w:rsid w:val="00D74360"/>
    <w:rsid w:val="00D868C9"/>
    <w:rsid w:val="00DB648B"/>
    <w:rsid w:val="00DD0910"/>
    <w:rsid w:val="00EF0627"/>
    <w:rsid w:val="00FB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19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9326F"/>
    <w:pPr>
      <w:spacing w:after="0" w:line="240" w:lineRule="auto"/>
    </w:pPr>
  </w:style>
  <w:style w:type="paragraph" w:styleId="a5">
    <w:name w:val="Body Text Indent"/>
    <w:basedOn w:val="a"/>
    <w:link w:val="a6"/>
    <w:rsid w:val="0019326F"/>
    <w:pPr>
      <w:tabs>
        <w:tab w:val="left" w:pos="36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3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C41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C41B8"/>
    <w:pPr>
      <w:shd w:val="clear" w:color="auto" w:fill="FFFFFF"/>
      <w:spacing w:before="540" w:after="0" w:line="317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5C41B8"/>
  </w:style>
  <w:style w:type="character" w:styleId="a7">
    <w:name w:val="Hyperlink"/>
    <w:basedOn w:val="a0"/>
    <w:uiPriority w:val="99"/>
    <w:semiHidden/>
    <w:unhideWhenUsed/>
    <w:rsid w:val="005C41B8"/>
    <w:rPr>
      <w:color w:val="6CA14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19</cp:revision>
  <cp:lastPrinted>2025-01-25T07:22:00Z</cp:lastPrinted>
  <dcterms:created xsi:type="dcterms:W3CDTF">2013-01-21T20:20:00Z</dcterms:created>
  <dcterms:modified xsi:type="dcterms:W3CDTF">2025-01-28T15:23:00Z</dcterms:modified>
</cp:coreProperties>
</file>